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6A5B">
              <w:rPr>
                <w:b/>
                <w:sz w:val="26"/>
                <w:szCs w:val="26"/>
                <w:u w:val="single"/>
              </w:rPr>
              <w:t>0</w:t>
            </w:r>
            <w:r w:rsidR="00520099">
              <w:rPr>
                <w:b/>
                <w:sz w:val="26"/>
                <w:szCs w:val="26"/>
                <w:u w:val="single"/>
              </w:rPr>
              <w:t>20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09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099">
              <w:rPr>
                <w:b/>
                <w:color w:val="000000"/>
                <w:sz w:val="26"/>
                <w:szCs w:val="26"/>
              </w:rPr>
              <w:t>2068284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520099">
        <w:rPr>
          <w:b/>
          <w:sz w:val="26"/>
          <w:szCs w:val="26"/>
        </w:rPr>
        <w:t>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520099">
        <w:rPr>
          <w:sz w:val="24"/>
          <w:szCs w:val="24"/>
        </w:rPr>
        <w:t>66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6A5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984AC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984AC9" w:rsidRPr="003521F4" w:rsidRDefault="00984AC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20099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6СТ-66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520099">
              <w:rPr>
                <w:bCs/>
                <w:color w:val="111111"/>
              </w:rPr>
              <w:t>6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58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305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93848" w:rsidP="00D322C9">
            <w:pPr>
              <w:ind w:firstLine="0"/>
              <w:jc w:val="center"/>
              <w:rPr>
                <w:color w:val="111111"/>
              </w:rPr>
            </w:pPr>
            <w:r w:rsidRPr="00893848">
              <w:rPr>
                <w:bCs/>
                <w:color w:val="111111"/>
              </w:rPr>
              <w:t>ОАО "Тюменский аккумуляторный завод"</w:t>
            </w:r>
            <w:r w:rsidR="0076347C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F78D0" w:rsidRDefault="002F78D0" w:rsidP="002F78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F78D0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F78D0" w:rsidRPr="00881152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F78D0" w:rsidRPr="0095503A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F78D0" w:rsidRPr="00093260" w:rsidRDefault="002F78D0" w:rsidP="002F78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F78D0" w:rsidRPr="00FB7AEF" w:rsidRDefault="002F78D0" w:rsidP="002F78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Pr="003521F4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Pr="00612811" w:rsidRDefault="002F78D0" w:rsidP="002F78D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F78D0" w:rsidRDefault="002F78D0" w:rsidP="002F78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F78D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F78D0" w:rsidRPr="00063B3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F78D0" w:rsidRDefault="002F78D0" w:rsidP="002F78D0">
      <w:pPr>
        <w:spacing w:line="276" w:lineRule="auto"/>
        <w:rPr>
          <w:sz w:val="24"/>
          <w:szCs w:val="24"/>
        </w:rPr>
      </w:pPr>
    </w:p>
    <w:p w:rsidR="002F78D0" w:rsidRPr="004D4E32" w:rsidRDefault="002F78D0" w:rsidP="002F78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F78D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F78D0" w:rsidRPr="00612811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F78D0" w:rsidRPr="004D4E32" w:rsidRDefault="002F78D0" w:rsidP="002F78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F78D0" w:rsidRPr="00D10A4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F78D0" w:rsidRPr="00D10A4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F78D0" w:rsidRPr="00D10A4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F78D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F78D0" w:rsidRPr="00612811" w:rsidRDefault="002F78D0" w:rsidP="002F78D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F78D0" w:rsidRPr="00BB6EA4" w:rsidRDefault="002F78D0" w:rsidP="002F78D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F78D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F78D0" w:rsidRDefault="002F78D0" w:rsidP="002F78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F78D0" w:rsidRDefault="002F78D0" w:rsidP="002F78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F78D0" w:rsidRDefault="002F78D0" w:rsidP="002F78D0">
      <w:pPr>
        <w:spacing w:line="276" w:lineRule="auto"/>
        <w:ind w:firstLine="709"/>
        <w:rPr>
          <w:sz w:val="24"/>
          <w:szCs w:val="24"/>
        </w:rPr>
      </w:pPr>
    </w:p>
    <w:p w:rsidR="002F78D0" w:rsidRPr="00CF1FB0" w:rsidRDefault="002F78D0" w:rsidP="002F78D0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2F78D0" w:rsidRDefault="002F78D0" w:rsidP="002F78D0">
      <w:pPr>
        <w:rPr>
          <w:sz w:val="26"/>
          <w:szCs w:val="26"/>
        </w:rPr>
      </w:pPr>
    </w:p>
    <w:p w:rsidR="002F78D0" w:rsidRDefault="002F78D0" w:rsidP="002F78D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F78D0" w:rsidRPr="00E1390F" w:rsidRDefault="002F78D0" w:rsidP="002F78D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F78D0" w:rsidRPr="00DD53C5" w:rsidRDefault="002F78D0" w:rsidP="002F78D0">
      <w:pPr>
        <w:ind w:firstLine="0"/>
        <w:rPr>
          <w:color w:val="00B0F0"/>
          <w:sz w:val="26"/>
          <w:szCs w:val="26"/>
        </w:rPr>
      </w:pPr>
    </w:p>
    <w:p w:rsidR="002F78D0" w:rsidRDefault="002F78D0" w:rsidP="002F78D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F78D0" w:rsidRPr="00435D0A" w:rsidRDefault="002F78D0" w:rsidP="002F78D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F78D0" w:rsidRPr="004D4E32" w:rsidRDefault="002F78D0" w:rsidP="002F78D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F78D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118" w:rsidRDefault="00687118">
      <w:r>
        <w:separator/>
      </w:r>
    </w:p>
  </w:endnote>
  <w:endnote w:type="continuationSeparator" w:id="0">
    <w:p w:rsidR="00687118" w:rsidRDefault="0068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118" w:rsidRDefault="00687118">
      <w:r>
        <w:separator/>
      </w:r>
    </w:p>
  </w:footnote>
  <w:footnote w:type="continuationSeparator" w:id="0">
    <w:p w:rsidR="00687118" w:rsidRDefault="00687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E775D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8D0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A5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4C9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7118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3C72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AC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AB2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DD5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27CE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22F68-1C76-400B-A7E9-60C10B6E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2015-09-29T12:43:00Z</dcterms:created>
  <dcterms:modified xsi:type="dcterms:W3CDTF">2015-09-29T13:33:00Z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